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D0F">
        <w:rPr>
          <w:rFonts w:ascii="Times New Roman" w:hAnsi="Times New Roman" w:cs="Times New Roman"/>
          <w:b/>
          <w:sz w:val="24"/>
          <w:szCs w:val="24"/>
        </w:rPr>
        <w:t>химия</w:t>
      </w:r>
      <w:bookmarkStart w:id="0" w:name="_GoBack"/>
      <w:bookmarkEnd w:id="0"/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795"/>
        <w:gridCol w:w="1327"/>
        <w:gridCol w:w="1666"/>
        <w:gridCol w:w="1016"/>
        <w:gridCol w:w="1400"/>
        <w:gridCol w:w="1503"/>
      </w:tblGrid>
      <w:tr w:rsidR="00621BB8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95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7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66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0" w:type="dxa"/>
            <w:shd w:val="clear" w:color="000000" w:fill="FFFFFF"/>
            <w:noWrap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503" w:type="dxa"/>
            <w:shd w:val="clear" w:color="000000" w:fill="FFFFFF"/>
            <w:vAlign w:val="center"/>
          </w:tcPr>
          <w:p w:rsidR="00C07CCD" w:rsidRPr="00632F81" w:rsidRDefault="00C07CCD" w:rsidP="00621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Д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Э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20,5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С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К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победитель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Г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pPr>
              <w:jc w:val="center"/>
            </w:pPr>
            <w:r>
              <w:t>22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0F" w:rsidRDefault="00924D0F" w:rsidP="00924D0F"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Я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pPr>
              <w:jc w:val="center"/>
            </w:pPr>
            <w:r>
              <w:t>19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0F" w:rsidRDefault="00924D0F" w:rsidP="00924D0F"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Ф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0F" w:rsidRDefault="00924D0F" w:rsidP="00924D0F"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0F" w:rsidRDefault="00924D0F" w:rsidP="00924D0F"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Б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Н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победитель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Г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Ф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К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Х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Ф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21,75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Н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Н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Т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12,5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Б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победитель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Л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У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Д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Т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С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К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М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Р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И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1A3ED2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D0F" w:rsidRDefault="00924D0F" w:rsidP="00924D0F">
            <w:pPr>
              <w:jc w:val="center"/>
            </w:pPr>
            <w:r>
              <w:t>победитель</w:t>
            </w:r>
          </w:p>
        </w:tc>
      </w:tr>
      <w:tr w:rsidR="00924D0F" w:rsidRPr="00632F81" w:rsidTr="001A3ED2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Ш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32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1A3ED2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С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Ф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призер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С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r>
              <w:t>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22,5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20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924D0F">
        <w:trPr>
          <w:trHeight w:val="284"/>
        </w:trPr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Б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А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r>
              <w:t>И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  <w:tr w:rsidR="00924D0F" w:rsidRPr="00632F81" w:rsidTr="001A3ED2">
        <w:trPr>
          <w:trHeight w:val="284"/>
        </w:trPr>
        <w:tc>
          <w:tcPr>
            <w:tcW w:w="638" w:type="dxa"/>
            <w:shd w:val="clear" w:color="auto" w:fill="auto"/>
            <w:noWrap/>
            <w:vAlign w:val="center"/>
          </w:tcPr>
          <w:p w:rsidR="00924D0F" w:rsidRPr="006F017F" w:rsidRDefault="00924D0F" w:rsidP="00924D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Ш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4D0F" w:rsidRDefault="00924D0F" w:rsidP="00924D0F">
            <w:pPr>
              <w:jc w:val="center"/>
            </w:pPr>
            <w: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0F" w:rsidRDefault="00924D0F" w:rsidP="00924D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0F" w:rsidRDefault="00924D0F" w:rsidP="00924D0F">
            <w:pPr>
              <w:jc w:val="center"/>
            </w:pPr>
            <w:r>
              <w:t>участник</w:t>
            </w:r>
          </w:p>
        </w:tc>
      </w:tr>
    </w:tbl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606059"/>
    <w:multiLevelType w:val="hybridMultilevel"/>
    <w:tmpl w:val="25CC4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24B87"/>
    <w:rsid w:val="003B786E"/>
    <w:rsid w:val="004642FA"/>
    <w:rsid w:val="00621BB8"/>
    <w:rsid w:val="00632F81"/>
    <w:rsid w:val="00686EA4"/>
    <w:rsid w:val="006F017F"/>
    <w:rsid w:val="00924D0F"/>
    <w:rsid w:val="009B3E1B"/>
    <w:rsid w:val="00C07CCD"/>
    <w:rsid w:val="00D24DA3"/>
    <w:rsid w:val="00E91824"/>
    <w:rsid w:val="00ED1669"/>
    <w:rsid w:val="00F2645A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216</cp:lastModifiedBy>
  <cp:revision>13</cp:revision>
  <dcterms:created xsi:type="dcterms:W3CDTF">2024-09-30T05:08:00Z</dcterms:created>
  <dcterms:modified xsi:type="dcterms:W3CDTF">2025-10-31T06:52:00Z</dcterms:modified>
</cp:coreProperties>
</file>