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8D1550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5C777A4C" w14:textId="77777777"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14:paraId="6E9BA673" w14:textId="725132CB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064A8B">
        <w:rPr>
          <w:rFonts w:ascii="Times New Roman" w:hAnsi="Times New Roman" w:cs="Times New Roman"/>
          <w:sz w:val="24"/>
          <w:szCs w:val="24"/>
        </w:rPr>
        <w:t>школьного</w:t>
      </w:r>
      <w:r w:rsidR="001948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этапа </w:t>
      </w:r>
      <w:r w:rsidR="00DB779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14:paraId="644D78BF" w14:textId="77777777"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1E11AE" w14:textId="77777777"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1B98EEF8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проживающий(ая)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14:paraId="09D0C2F4" w14:textId="396CECD6" w:rsidR="00327F4A" w:rsidRPr="00DB779E" w:rsidRDefault="00327F4A" w:rsidP="00DB7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14:paraId="28D3C144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действующий(ая)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5EAA1123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14:paraId="3D6057D6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14:paraId="34168AB4" w14:textId="77777777" w:rsidR="00B2154E" w:rsidRPr="00DB779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</w:p>
    <w:p w14:paraId="5FD3ECB0" w14:textId="0E5FD2A4" w:rsidR="00B2154E" w:rsidRPr="00DB779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 w:rsidR="0019487B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Pr="00DB779E">
        <w:rPr>
          <w:rFonts w:ascii="Times New Roman" w:hAnsi="Times New Roman" w:cs="Times New Roman"/>
          <w:sz w:val="24"/>
          <w:szCs w:val="24"/>
        </w:rPr>
        <w:t xml:space="preserve">этапе </w:t>
      </w:r>
      <w:r w:rsidR="001C5CD0" w:rsidRPr="00DB779E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в 202</w:t>
      </w:r>
      <w:r w:rsidR="00064A8B">
        <w:rPr>
          <w:rFonts w:ascii="Times New Roman" w:hAnsi="Times New Roman" w:cs="Times New Roman"/>
          <w:sz w:val="24"/>
          <w:szCs w:val="24"/>
        </w:rPr>
        <w:t>4</w:t>
      </w:r>
      <w:r w:rsidR="001C5CD0" w:rsidRPr="00DB779E">
        <w:rPr>
          <w:rFonts w:ascii="Times New Roman" w:hAnsi="Times New Roman" w:cs="Times New Roman"/>
          <w:sz w:val="24"/>
          <w:szCs w:val="24"/>
        </w:rPr>
        <w:t>-202</w:t>
      </w:r>
      <w:r w:rsidR="00064A8B">
        <w:rPr>
          <w:rFonts w:ascii="Times New Roman" w:hAnsi="Times New Roman" w:cs="Times New Roman"/>
          <w:sz w:val="24"/>
          <w:szCs w:val="24"/>
        </w:rPr>
        <w:t>5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DB779E">
        <w:rPr>
          <w:rFonts w:ascii="Times New Roman" w:hAnsi="Times New Roman" w:cs="Times New Roman"/>
          <w:sz w:val="24"/>
          <w:szCs w:val="24"/>
        </w:rPr>
        <w:t>, индивидуального учета е</w:t>
      </w:r>
      <w:r w:rsidR="001C5CD0" w:rsidRPr="00DB779E">
        <w:rPr>
          <w:rFonts w:ascii="Times New Roman" w:hAnsi="Times New Roman" w:cs="Times New Roman"/>
          <w:sz w:val="24"/>
          <w:szCs w:val="24"/>
        </w:rPr>
        <w:t>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602BF8D9" w14:textId="77777777" w:rsidR="008A4DCA" w:rsidRPr="00DB779E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DB779E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11F67FAA" w14:textId="77777777" w:rsidR="00677F65" w:rsidRPr="00DB779E" w:rsidRDefault="001C5CD0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</w:t>
      </w:r>
      <w:r w:rsidR="008A4DCA"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8C66A3" w14:textId="77777777" w:rsidR="002C29BC" w:rsidRPr="00DB779E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DB779E">
        <w:rPr>
          <w:rFonts w:ascii="Times New Roman" w:hAnsi="Times New Roman" w:cs="Times New Roman"/>
          <w:sz w:val="24"/>
          <w:szCs w:val="24"/>
        </w:rPr>
        <w:t>,</w:t>
      </w:r>
    </w:p>
    <w:p w14:paraId="7D4A58CC" w14:textId="02BDABBC" w:rsidR="008A4DCA" w:rsidRPr="00DB779E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283D854B" w14:textId="4258D22F" w:rsidR="002B1A37" w:rsidRPr="00DB779E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1C5CD0" w:rsidRPr="00DB7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D3367B" w:rsidRPr="00DB779E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D3367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064A8B">
        <w:rPr>
          <w:rFonts w:ascii="Times New Roman" w:hAnsi="Times New Roman" w:cs="Times New Roman"/>
          <w:sz w:val="24"/>
          <w:szCs w:val="24"/>
        </w:rPr>
        <w:t>школьном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064A8B">
        <w:rPr>
          <w:rFonts w:ascii="Times New Roman" w:hAnsi="Times New Roman" w:cs="Times New Roman"/>
          <w:sz w:val="24"/>
          <w:szCs w:val="24"/>
        </w:rPr>
        <w:t>в</w:t>
      </w:r>
      <w:r w:rsidR="002B1A37"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ресурсы,</w:t>
      </w:r>
      <w:r w:rsidR="00B462F5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DB779E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5B2F5966" w14:textId="0E0D559A"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064A8B">
        <w:rPr>
          <w:rFonts w:ascii="Times New Roman" w:hAnsi="Times New Roman" w:cs="Times New Roman"/>
          <w:sz w:val="24"/>
          <w:szCs w:val="24"/>
        </w:rPr>
        <w:t>школьного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14:paraId="42857F03" w14:textId="77777777"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14:paraId="16667195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73200C49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DB779E" w14:paraId="7C85E9E7" w14:textId="77777777" w:rsidTr="00677F65">
        <w:tc>
          <w:tcPr>
            <w:tcW w:w="3468" w:type="dxa"/>
          </w:tcPr>
          <w:p w14:paraId="2F843E56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7F583FC8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14:paraId="7793D3FD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7D388652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386B3556" w14:textId="77777777" w:rsidR="006C2B1D" w:rsidRPr="00DB779E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E9E5CF" w14:textId="77777777" w:rsidR="007B47CB" w:rsidRPr="00DB779E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sectPr w:rsidR="007B47CB" w:rsidRPr="00DB779E" w:rsidSect="0052725A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F4A"/>
    <w:rsid w:val="00023656"/>
    <w:rsid w:val="00064A8B"/>
    <w:rsid w:val="00082C40"/>
    <w:rsid w:val="000B6D3B"/>
    <w:rsid w:val="0019487B"/>
    <w:rsid w:val="001C5CD0"/>
    <w:rsid w:val="00211BAC"/>
    <w:rsid w:val="00252378"/>
    <w:rsid w:val="00253BC8"/>
    <w:rsid w:val="002B1A37"/>
    <w:rsid w:val="002C29BC"/>
    <w:rsid w:val="00327F4A"/>
    <w:rsid w:val="004618B6"/>
    <w:rsid w:val="0052725A"/>
    <w:rsid w:val="0054593C"/>
    <w:rsid w:val="005B6DDE"/>
    <w:rsid w:val="0064057B"/>
    <w:rsid w:val="00677F65"/>
    <w:rsid w:val="006C2B1D"/>
    <w:rsid w:val="0076530A"/>
    <w:rsid w:val="007B47CB"/>
    <w:rsid w:val="007F27C1"/>
    <w:rsid w:val="008A4DCA"/>
    <w:rsid w:val="0095702E"/>
    <w:rsid w:val="009919DD"/>
    <w:rsid w:val="00A054A8"/>
    <w:rsid w:val="00A42DCC"/>
    <w:rsid w:val="00A515D7"/>
    <w:rsid w:val="00A803E4"/>
    <w:rsid w:val="00AA66D0"/>
    <w:rsid w:val="00AD3C91"/>
    <w:rsid w:val="00AE58CE"/>
    <w:rsid w:val="00B2154E"/>
    <w:rsid w:val="00B462F5"/>
    <w:rsid w:val="00B653FC"/>
    <w:rsid w:val="00C77942"/>
    <w:rsid w:val="00C8029D"/>
    <w:rsid w:val="00CD5F23"/>
    <w:rsid w:val="00CE7CB9"/>
    <w:rsid w:val="00D3367B"/>
    <w:rsid w:val="00DB779E"/>
    <w:rsid w:val="00E8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F87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Тарасова Юлия Федоровна</cp:lastModifiedBy>
  <cp:revision>2</cp:revision>
  <cp:lastPrinted>2018-03-21T16:03:00Z</cp:lastPrinted>
  <dcterms:created xsi:type="dcterms:W3CDTF">2024-09-03T06:34:00Z</dcterms:created>
  <dcterms:modified xsi:type="dcterms:W3CDTF">2024-09-03T06:34:00Z</dcterms:modified>
</cp:coreProperties>
</file>