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B87">
        <w:rPr>
          <w:rFonts w:ascii="Times New Roman" w:hAnsi="Times New Roman" w:cs="Times New Roman"/>
          <w:b/>
          <w:sz w:val="24"/>
          <w:szCs w:val="24"/>
        </w:rPr>
        <w:t>право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741"/>
        <w:gridCol w:w="1267"/>
        <w:gridCol w:w="1425"/>
        <w:gridCol w:w="1138"/>
        <w:gridCol w:w="1419"/>
        <w:gridCol w:w="1695"/>
      </w:tblGrid>
      <w:tr w:rsidR="00F2645A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1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425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9" w:type="dxa"/>
            <w:shd w:val="clear" w:color="000000" w:fill="FFFFFF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695" w:type="dxa"/>
            <w:shd w:val="clear" w:color="000000" w:fill="FFFFFF"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F2645A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324B87" w:rsidP="00F2645A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324B87" w:rsidP="00F2645A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324B87" w:rsidP="00F2645A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324B87" w:rsidP="00F2645A">
            <w:pPr>
              <w:jc w:val="center"/>
            </w:pPr>
            <w: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324B87" w:rsidP="00F2645A">
            <w:pPr>
              <w:jc w:val="center"/>
            </w:pPr>
            <w:r>
              <w:t>10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324B87" w:rsidP="00F2645A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В</w:t>
            </w:r>
            <w:bookmarkStart w:id="0" w:name="_GoBack"/>
            <w:bookmarkEnd w:id="0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48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B87" w:rsidRDefault="00324B87" w:rsidP="00324B87">
            <w:pPr>
              <w:jc w:val="center"/>
            </w:pPr>
            <w:r>
              <w:t>победитель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С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Е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А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К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И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26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24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С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К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22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r>
              <w:t>Ф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r>
              <w:t>Ш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r>
              <w:t>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Г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r>
              <w:t>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r>
              <w:t>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r>
              <w:t>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М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П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Н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pPr>
              <w:jc w:val="center"/>
            </w:pPr>
            <w: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М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С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М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Э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П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П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r>
              <w:t>Д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4B87" w:rsidRDefault="00324B87" w:rsidP="00324B87">
            <w:pPr>
              <w:jc w:val="center"/>
            </w:pPr>
            <w: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О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pPr>
              <w:jc w:val="center"/>
            </w:pPr>
            <w:r>
              <w:t>15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Г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К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pPr>
              <w:jc w:val="center"/>
            </w:pPr>
            <w: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С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pPr>
              <w:jc w:val="center"/>
            </w:pPr>
            <w:r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  <w:tr w:rsidR="00324B87" w:rsidRPr="00632F81" w:rsidTr="00324B87">
        <w:trPr>
          <w:trHeight w:val="627"/>
        </w:trPr>
        <w:tc>
          <w:tcPr>
            <w:tcW w:w="660" w:type="dxa"/>
            <w:shd w:val="clear" w:color="auto" w:fill="auto"/>
            <w:noWrap/>
            <w:vAlign w:val="center"/>
          </w:tcPr>
          <w:p w:rsidR="00324B87" w:rsidRPr="006F017F" w:rsidRDefault="00324B87" w:rsidP="00324B8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З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М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r>
              <w:t>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4B87" w:rsidRDefault="00324B87" w:rsidP="00324B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4B87" w:rsidRDefault="00324B87" w:rsidP="00324B87">
            <w:pPr>
              <w:jc w:val="center"/>
            </w:pPr>
            <w: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24B87" w:rsidRDefault="00324B87" w:rsidP="00324B87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32F81"/>
    <w:rsid w:val="00686EA4"/>
    <w:rsid w:val="006F017F"/>
    <w:rsid w:val="00C07CCD"/>
    <w:rsid w:val="00D24DA3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9</cp:revision>
  <dcterms:created xsi:type="dcterms:W3CDTF">2024-09-30T05:08:00Z</dcterms:created>
  <dcterms:modified xsi:type="dcterms:W3CDTF">2025-10-11T06:04:00Z</dcterms:modified>
</cp:coreProperties>
</file>